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C844D" w14:textId="77777777" w:rsidR="00CF2BD1" w:rsidRPr="00726850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51472525"/>
      <w:r w:rsidRPr="0072685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51C4C80" w14:textId="77777777" w:rsidR="00CF2BD1" w:rsidRPr="00726850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1daf0687-6e77-4767-bd20-faa93a286c1e"/>
      <w:r w:rsidRPr="0072685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Хакасия </w:t>
      </w:r>
      <w:bookmarkEnd w:id="1"/>
    </w:p>
    <w:p w14:paraId="19AF8BC4" w14:textId="77777777" w:rsidR="00CF2BD1" w:rsidRPr="00726850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376f88c6-ca39-4701-a475-1906b71b8839"/>
      <w:r w:rsidRPr="00726850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Алтайского района</w:t>
      </w:r>
      <w:bookmarkEnd w:id="2"/>
    </w:p>
    <w:p w14:paraId="7E9199B1" w14:textId="77777777" w:rsidR="00CF2BD1" w:rsidRPr="00726850" w:rsidRDefault="00000000">
      <w:pPr>
        <w:spacing w:after="0" w:line="408" w:lineRule="auto"/>
        <w:ind w:left="120"/>
        <w:jc w:val="center"/>
        <w:rPr>
          <w:lang w:val="ru-RU"/>
        </w:rPr>
      </w:pPr>
      <w:r w:rsidRPr="00726850">
        <w:rPr>
          <w:rFonts w:ascii="Times New Roman" w:hAnsi="Times New Roman"/>
          <w:b/>
          <w:color w:val="000000"/>
          <w:sz w:val="28"/>
          <w:lang w:val="ru-RU"/>
        </w:rPr>
        <w:t>МБОУ «</w:t>
      </w:r>
      <w:proofErr w:type="spellStart"/>
      <w:r w:rsidRPr="00726850">
        <w:rPr>
          <w:rFonts w:ascii="Times New Roman" w:hAnsi="Times New Roman"/>
          <w:b/>
          <w:color w:val="000000"/>
          <w:sz w:val="28"/>
          <w:lang w:val="ru-RU"/>
        </w:rPr>
        <w:t>Кайбальская</w:t>
      </w:r>
      <w:proofErr w:type="spellEnd"/>
      <w:r w:rsidRPr="00726850">
        <w:rPr>
          <w:rFonts w:ascii="Times New Roman" w:hAnsi="Times New Roman"/>
          <w:b/>
          <w:color w:val="000000"/>
          <w:sz w:val="28"/>
          <w:lang w:val="ru-RU"/>
        </w:rPr>
        <w:t xml:space="preserve"> СШ»</w:t>
      </w:r>
    </w:p>
    <w:p w14:paraId="32C2240C" w14:textId="77777777" w:rsidR="00CF2BD1" w:rsidRPr="00726850" w:rsidRDefault="00CF2BD1">
      <w:pPr>
        <w:spacing w:after="0" w:line="408" w:lineRule="auto"/>
        <w:ind w:left="120"/>
        <w:jc w:val="center"/>
        <w:rPr>
          <w:lang w:val="ru-RU"/>
        </w:rPr>
      </w:pPr>
    </w:p>
    <w:p w14:paraId="5CEDA6DE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1709AE21" w14:textId="77777777" w:rsidR="00CF2BD1" w:rsidRPr="00726850" w:rsidRDefault="00CF2BD1" w:rsidP="00726850">
      <w:pPr>
        <w:spacing w:after="0"/>
        <w:rPr>
          <w:lang w:val="ru-RU"/>
        </w:rPr>
      </w:pPr>
    </w:p>
    <w:p w14:paraId="6969E248" w14:textId="77777777" w:rsidR="00CF2BD1" w:rsidRPr="00726850" w:rsidRDefault="00CF2BD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127"/>
        <w:gridCol w:w="3707"/>
      </w:tblGrid>
      <w:tr w:rsidR="00C53FFE" w:rsidRPr="000C32C1" w14:paraId="4C777FCD" w14:textId="77777777" w:rsidTr="00726850">
        <w:tc>
          <w:tcPr>
            <w:tcW w:w="3510" w:type="dxa"/>
          </w:tcPr>
          <w:p w14:paraId="4C06ADA7" w14:textId="77777777" w:rsidR="00726850" w:rsidRPr="0040209D" w:rsidRDefault="00726850" w:rsidP="007268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740B1A4" w14:textId="77777777" w:rsidR="00726850" w:rsidRPr="008944ED" w:rsidRDefault="00726850" w:rsidP="007268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14:paraId="47EBAF7A" w14:textId="77777777" w:rsidR="00726850" w:rsidRDefault="00726850" w:rsidP="0072685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7B7BF6D" w14:textId="77777777" w:rsidR="00726850" w:rsidRPr="008944ED" w:rsidRDefault="00726850" w:rsidP="0072685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12AD7500" w14:textId="4FB9CD6C" w:rsidR="00D010AA" w:rsidRPr="0040209D" w:rsidRDefault="00726850" w:rsidP="0072685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</w:t>
            </w:r>
          </w:p>
        </w:tc>
        <w:tc>
          <w:tcPr>
            <w:tcW w:w="2127" w:type="dxa"/>
          </w:tcPr>
          <w:p w14:paraId="4740DB54" w14:textId="316A09CC" w:rsidR="00D010AA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1E2AFBC3" w14:textId="77777777" w:rsidR="00D010AA" w:rsidRPr="0040209D" w:rsidRDefault="00D010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07" w:type="dxa"/>
          </w:tcPr>
          <w:p w14:paraId="72091DEF" w14:textId="77777777" w:rsidR="00D010AA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2CE5F92" w14:textId="77777777" w:rsidR="00D010AA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23546B9" w14:textId="77777777" w:rsidR="00D010AA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0E6E326" w14:textId="77777777" w:rsidR="00D010AA" w:rsidRPr="008944ED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Е.А.</w:t>
            </w:r>
          </w:p>
          <w:p w14:paraId="64A50EA1" w14:textId="26BF41D2" w:rsidR="00D010AA" w:rsidRDefault="0072685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B2F30FF" w14:textId="77777777" w:rsidR="00D010AA" w:rsidRPr="0040209D" w:rsidRDefault="00D010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FC13C29" w14:textId="77777777" w:rsidR="00CF2BD1" w:rsidRPr="00726850" w:rsidRDefault="00CF2BD1" w:rsidP="00726850">
      <w:pPr>
        <w:spacing w:after="0"/>
        <w:rPr>
          <w:lang w:val="ru-RU"/>
        </w:rPr>
      </w:pPr>
    </w:p>
    <w:p w14:paraId="232DB60E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2BAE03AA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4DCF5CA9" w14:textId="77777777" w:rsidR="00CF2BD1" w:rsidRPr="00726850" w:rsidRDefault="00000000">
      <w:pPr>
        <w:spacing w:after="0" w:line="408" w:lineRule="auto"/>
        <w:ind w:left="120"/>
        <w:jc w:val="center"/>
        <w:rPr>
          <w:lang w:val="ru-RU"/>
        </w:rPr>
      </w:pPr>
      <w:r w:rsidRPr="00726850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14:paraId="2722994F" w14:textId="77777777" w:rsidR="00CF2BD1" w:rsidRPr="00726850" w:rsidRDefault="00000000">
      <w:pPr>
        <w:spacing w:after="0" w:line="408" w:lineRule="auto"/>
        <w:ind w:left="120"/>
        <w:jc w:val="center"/>
        <w:rPr>
          <w:lang w:val="ru-RU"/>
        </w:rPr>
      </w:pPr>
      <w:r w:rsidRPr="0072685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26850">
        <w:rPr>
          <w:rFonts w:ascii="Times New Roman" w:hAnsi="Times New Roman"/>
          <w:color w:val="000000"/>
          <w:sz w:val="28"/>
          <w:lang w:val="ru-RU"/>
        </w:rPr>
        <w:t xml:space="preserve"> 6741582)</w:t>
      </w:r>
    </w:p>
    <w:p w14:paraId="75604456" w14:textId="77777777" w:rsidR="00CF2BD1" w:rsidRPr="00726850" w:rsidRDefault="00CF2BD1">
      <w:pPr>
        <w:spacing w:after="0"/>
        <w:ind w:left="120"/>
        <w:jc w:val="center"/>
        <w:rPr>
          <w:lang w:val="ru-RU"/>
        </w:rPr>
      </w:pPr>
    </w:p>
    <w:p w14:paraId="092A92E1" w14:textId="77777777" w:rsidR="00CF2BD1" w:rsidRPr="00726850" w:rsidRDefault="00000000">
      <w:pPr>
        <w:spacing w:after="0" w:line="408" w:lineRule="auto"/>
        <w:ind w:left="120"/>
        <w:jc w:val="center"/>
        <w:rPr>
          <w:lang w:val="ru-RU"/>
        </w:rPr>
      </w:pPr>
      <w:r w:rsidRPr="00726850"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14:paraId="41516A20" w14:textId="77777777" w:rsidR="00CF2BD1" w:rsidRDefault="0000000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26850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bca6ae67-4d2d-4e32-bc34-46665ef54ab1"/>
      <w:r w:rsidRPr="00726850">
        <w:rPr>
          <w:rFonts w:ascii="Times New Roman" w:hAnsi="Times New Roman"/>
          <w:color w:val="000000"/>
          <w:sz w:val="28"/>
          <w:lang w:val="ru-RU"/>
        </w:rPr>
        <w:t>2</w:t>
      </w:r>
      <w:bookmarkEnd w:id="3"/>
      <w:r w:rsidRPr="00726850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14:paraId="7A44DC16" w14:textId="77777777" w:rsidR="00726850" w:rsidRDefault="00726850">
      <w:pPr>
        <w:spacing w:after="0" w:line="408" w:lineRule="auto"/>
        <w:ind w:left="120"/>
        <w:jc w:val="center"/>
        <w:rPr>
          <w:lang w:val="ru-RU"/>
        </w:rPr>
      </w:pPr>
    </w:p>
    <w:p w14:paraId="5CE91BEF" w14:textId="77777777" w:rsidR="000C32C1" w:rsidRPr="00726850" w:rsidRDefault="000C32C1">
      <w:pPr>
        <w:spacing w:after="0" w:line="408" w:lineRule="auto"/>
        <w:ind w:left="120"/>
        <w:jc w:val="center"/>
        <w:rPr>
          <w:lang w:val="ru-RU"/>
        </w:rPr>
      </w:pPr>
    </w:p>
    <w:p w14:paraId="6B6123CA" w14:textId="77777777" w:rsidR="00CF2BD1" w:rsidRPr="00726850" w:rsidRDefault="00CF2BD1">
      <w:pPr>
        <w:spacing w:after="0"/>
        <w:ind w:left="120"/>
        <w:jc w:val="center"/>
        <w:rPr>
          <w:lang w:val="ru-RU"/>
        </w:rPr>
      </w:pPr>
    </w:p>
    <w:p w14:paraId="6ACB2B70" w14:textId="77777777" w:rsidR="00726850" w:rsidRDefault="00726850" w:rsidP="00726850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D77A0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CD77A0">
        <w:rPr>
          <w:rFonts w:ascii="Times New Roman" w:hAnsi="Times New Roman" w:cs="Times New Roman"/>
          <w:sz w:val="28"/>
          <w:szCs w:val="28"/>
          <w:lang w:val="ru-RU"/>
        </w:rPr>
        <w:t>читель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начальных классов:</w:t>
      </w:r>
    </w:p>
    <w:p w14:paraId="0F4E5C5B" w14:textId="77777777" w:rsidR="00726850" w:rsidRPr="00CD77A0" w:rsidRDefault="00726850" w:rsidP="00726850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Чертыкова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Лариса Анатольевна</w:t>
      </w:r>
      <w:r w:rsidRPr="00CD77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C39BB7E" w14:textId="77777777" w:rsidR="00726850" w:rsidRPr="00CD77A0" w:rsidRDefault="00726850" w:rsidP="00726850">
      <w:pPr>
        <w:spacing w:after="0"/>
        <w:ind w:left="120"/>
        <w:jc w:val="center"/>
        <w:rPr>
          <w:lang w:val="ru-RU"/>
        </w:rPr>
      </w:pPr>
    </w:p>
    <w:p w14:paraId="08A6F83E" w14:textId="77777777" w:rsidR="00CF2BD1" w:rsidRPr="00726850" w:rsidRDefault="00CF2BD1">
      <w:pPr>
        <w:spacing w:after="0"/>
        <w:ind w:left="120"/>
        <w:jc w:val="center"/>
        <w:rPr>
          <w:lang w:val="ru-RU"/>
        </w:rPr>
      </w:pPr>
    </w:p>
    <w:p w14:paraId="088E1FBE" w14:textId="77777777" w:rsidR="00CF2BD1" w:rsidRPr="00726850" w:rsidRDefault="00CF2BD1">
      <w:pPr>
        <w:spacing w:after="0"/>
        <w:ind w:left="120"/>
        <w:jc w:val="center"/>
        <w:rPr>
          <w:lang w:val="ru-RU"/>
        </w:rPr>
      </w:pPr>
    </w:p>
    <w:p w14:paraId="4F647EDC" w14:textId="77777777" w:rsidR="00CF2BD1" w:rsidRPr="00726850" w:rsidRDefault="00CF2BD1">
      <w:pPr>
        <w:spacing w:after="0"/>
        <w:ind w:left="120"/>
        <w:jc w:val="center"/>
        <w:rPr>
          <w:lang w:val="ru-RU"/>
        </w:rPr>
      </w:pPr>
    </w:p>
    <w:p w14:paraId="5D6398A9" w14:textId="77777777" w:rsidR="00CF2BD1" w:rsidRPr="00726850" w:rsidRDefault="00CF2BD1">
      <w:pPr>
        <w:spacing w:after="0"/>
        <w:ind w:left="120"/>
        <w:jc w:val="center"/>
        <w:rPr>
          <w:lang w:val="ru-RU"/>
        </w:rPr>
      </w:pPr>
    </w:p>
    <w:p w14:paraId="37234C25" w14:textId="77777777" w:rsidR="00CF2BD1" w:rsidRPr="00726850" w:rsidRDefault="00CF2BD1">
      <w:pPr>
        <w:spacing w:after="0"/>
        <w:ind w:left="120"/>
        <w:jc w:val="center"/>
        <w:rPr>
          <w:lang w:val="ru-RU"/>
        </w:rPr>
      </w:pPr>
    </w:p>
    <w:p w14:paraId="1E3AE76E" w14:textId="77777777" w:rsidR="000C32C1" w:rsidRPr="00726850" w:rsidRDefault="000C32C1">
      <w:pPr>
        <w:spacing w:after="0"/>
        <w:ind w:left="120"/>
        <w:jc w:val="center"/>
        <w:rPr>
          <w:lang w:val="ru-RU"/>
        </w:rPr>
      </w:pPr>
    </w:p>
    <w:p w14:paraId="35DF83A3" w14:textId="77777777" w:rsidR="00CF2BD1" w:rsidRPr="00726850" w:rsidRDefault="00000000">
      <w:pPr>
        <w:spacing w:after="0"/>
        <w:ind w:left="120"/>
        <w:jc w:val="center"/>
        <w:rPr>
          <w:lang w:val="ru-RU"/>
        </w:rPr>
      </w:pPr>
      <w:bookmarkStart w:id="4" w:name="6ab1eb93-624c-4a3c-8ab9-782244691022"/>
      <w:r w:rsidRPr="00726850">
        <w:rPr>
          <w:rFonts w:ascii="Times New Roman" w:hAnsi="Times New Roman"/>
          <w:b/>
          <w:color w:val="000000"/>
          <w:sz w:val="28"/>
          <w:lang w:val="ru-RU"/>
        </w:rPr>
        <w:t xml:space="preserve">д. </w:t>
      </w:r>
      <w:proofErr w:type="spellStart"/>
      <w:r w:rsidRPr="00726850">
        <w:rPr>
          <w:rFonts w:ascii="Times New Roman" w:hAnsi="Times New Roman"/>
          <w:b/>
          <w:color w:val="000000"/>
          <w:sz w:val="28"/>
          <w:lang w:val="ru-RU"/>
        </w:rPr>
        <w:t>Кайбалы</w:t>
      </w:r>
      <w:proofErr w:type="spellEnd"/>
      <w:r w:rsidRPr="00726850">
        <w:rPr>
          <w:rFonts w:ascii="Times New Roman" w:hAnsi="Times New Roman"/>
          <w:b/>
          <w:color w:val="000000"/>
          <w:sz w:val="28"/>
          <w:lang w:val="ru-RU"/>
        </w:rPr>
        <w:t>,</w:t>
      </w:r>
      <w:bookmarkEnd w:id="4"/>
      <w:r w:rsidRPr="0072685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ea1d793b-9a34-4a01-9ad3-9c6072d29208"/>
      <w:r w:rsidRPr="00726850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5"/>
    </w:p>
    <w:p w14:paraId="0ABACEE5" w14:textId="77777777" w:rsidR="00CF2BD1" w:rsidRPr="00726850" w:rsidRDefault="00CF2BD1">
      <w:pPr>
        <w:rPr>
          <w:lang w:val="ru-RU"/>
        </w:rPr>
        <w:sectPr w:rsidR="00CF2BD1" w:rsidRPr="00726850">
          <w:pgSz w:w="11906" w:h="16383"/>
          <w:pgMar w:top="1134" w:right="850" w:bottom="1134" w:left="1701" w:header="720" w:footer="720" w:gutter="0"/>
          <w:cols w:space="720"/>
        </w:sectPr>
      </w:pPr>
    </w:p>
    <w:p w14:paraId="3B9FDB58" w14:textId="77777777" w:rsidR="00CF2BD1" w:rsidRPr="00726850" w:rsidRDefault="00000000">
      <w:pPr>
        <w:spacing w:after="0"/>
        <w:ind w:left="120"/>
        <w:rPr>
          <w:lang w:val="ru-RU"/>
        </w:rPr>
      </w:pPr>
      <w:bookmarkStart w:id="6" w:name="block-51472526"/>
      <w:bookmarkEnd w:id="0"/>
      <w:r w:rsidRPr="00726850">
        <w:rPr>
          <w:rFonts w:ascii="Times New Roman" w:hAnsi="Times New Roman"/>
          <w:b/>
          <w:sz w:val="28"/>
          <w:lang w:val="ru-RU"/>
        </w:rPr>
        <w:lastRenderedPageBreak/>
        <w:t>ПОЯСНИТЕЛЬНАЯ ЗАПИСКА</w:t>
      </w:r>
    </w:p>
    <w:p w14:paraId="7EAE82A0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07D63528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3FC1EAEA" w14:textId="3EBC423C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0D5DF35E" w14:textId="77777777" w:rsidR="00CF2BD1" w:rsidRPr="00726850" w:rsidRDefault="00000000">
      <w:pPr>
        <w:spacing w:after="0"/>
        <w:ind w:left="120"/>
        <w:jc w:val="both"/>
      </w:pPr>
      <w:r w:rsidRPr="00726850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726850">
        <w:rPr>
          <w:rFonts w:ascii="Times New Roman" w:hAnsi="Times New Roman"/>
          <w:sz w:val="28"/>
        </w:rPr>
        <w:t>Педагог</w:t>
      </w:r>
      <w:proofErr w:type="spellEnd"/>
      <w:r w:rsidRPr="00726850">
        <w:rPr>
          <w:rFonts w:ascii="Times New Roman" w:hAnsi="Times New Roman"/>
          <w:sz w:val="28"/>
        </w:rPr>
        <w:t xml:space="preserve"> </w:t>
      </w:r>
      <w:proofErr w:type="spellStart"/>
      <w:r w:rsidRPr="00726850">
        <w:rPr>
          <w:rFonts w:ascii="Times New Roman" w:hAnsi="Times New Roman"/>
          <w:sz w:val="28"/>
        </w:rPr>
        <w:t>помогает</w:t>
      </w:r>
      <w:proofErr w:type="spellEnd"/>
      <w:r w:rsidRPr="00726850">
        <w:rPr>
          <w:rFonts w:ascii="Times New Roman" w:hAnsi="Times New Roman"/>
          <w:sz w:val="28"/>
        </w:rPr>
        <w:t xml:space="preserve"> </w:t>
      </w:r>
      <w:proofErr w:type="spellStart"/>
      <w:r w:rsidRPr="00726850">
        <w:rPr>
          <w:rFonts w:ascii="Times New Roman" w:hAnsi="Times New Roman"/>
          <w:sz w:val="28"/>
        </w:rPr>
        <w:t>обучающемуся</w:t>
      </w:r>
      <w:proofErr w:type="spellEnd"/>
      <w:r w:rsidRPr="00726850">
        <w:rPr>
          <w:rFonts w:ascii="Times New Roman" w:hAnsi="Times New Roman"/>
          <w:sz w:val="28"/>
        </w:rPr>
        <w:t>:</w:t>
      </w:r>
    </w:p>
    <w:p w14:paraId="684E2740" w14:textId="77777777" w:rsidR="00CF2BD1" w:rsidRPr="00726850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формировании его российской идентичности;</w:t>
      </w:r>
    </w:p>
    <w:p w14:paraId="1944B4BE" w14:textId="77777777" w:rsidR="00CF2BD1" w:rsidRPr="00726850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формировании интереса к познанию;</w:t>
      </w:r>
    </w:p>
    <w:p w14:paraId="7BD6A57A" w14:textId="77777777" w:rsidR="00CF2BD1" w:rsidRPr="00726850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74972BF5" w14:textId="77777777" w:rsidR="00CF2BD1" w:rsidRPr="00726850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выстраивании собственного поведения с позиции нравственных правовых норм;</w:t>
      </w:r>
    </w:p>
    <w:p w14:paraId="667E52E8" w14:textId="77777777" w:rsidR="00CF2BD1" w:rsidRPr="00726850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создании мотивации для участия в социально значимой деятельности;</w:t>
      </w:r>
    </w:p>
    <w:p w14:paraId="173F86B2" w14:textId="77777777" w:rsidR="00CF2BD1" w:rsidRPr="00726850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развитии у школьников общекультурной компетентности;</w:t>
      </w:r>
    </w:p>
    <w:p w14:paraId="7B1F0A2A" w14:textId="77777777" w:rsidR="00CF2BD1" w:rsidRPr="00726850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развитии умения принимать осознанные решения и делать выбор;</w:t>
      </w:r>
    </w:p>
    <w:p w14:paraId="70D5F39A" w14:textId="77777777" w:rsidR="00CF2BD1" w:rsidRPr="00726850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осознании своего места в обществе;</w:t>
      </w:r>
    </w:p>
    <w:p w14:paraId="5AEF4F02" w14:textId="77777777" w:rsidR="00CF2BD1" w:rsidRPr="00726850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познании себя, своих мотивов, устремлений, склонностей;</w:t>
      </w:r>
    </w:p>
    <w:p w14:paraId="29B6E781" w14:textId="77777777" w:rsidR="00CF2BD1" w:rsidRPr="00726850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формировании готовности к личностному самоопределению.</w:t>
      </w:r>
    </w:p>
    <w:p w14:paraId="68DC094A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5C5D5C62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Цикл внеурочных занятий "Разговоры о важном" является частью содержания внеурочной деятельности.</w:t>
      </w:r>
    </w:p>
    <w:p w14:paraId="04AE0927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23A1BFB6" w14:textId="77777777" w:rsidR="00CF2BD1" w:rsidRPr="00726850" w:rsidRDefault="00CF2BD1">
      <w:pPr>
        <w:rPr>
          <w:lang w:val="ru-RU"/>
        </w:rPr>
        <w:sectPr w:rsidR="00CF2BD1" w:rsidRPr="00726850">
          <w:pgSz w:w="11906" w:h="16383"/>
          <w:pgMar w:top="1134" w:right="850" w:bottom="1134" w:left="1701" w:header="720" w:footer="720" w:gutter="0"/>
          <w:cols w:space="720"/>
        </w:sectPr>
      </w:pPr>
    </w:p>
    <w:p w14:paraId="0F4478D8" w14:textId="77777777" w:rsidR="00CF2BD1" w:rsidRPr="00726850" w:rsidRDefault="00000000">
      <w:pPr>
        <w:spacing w:after="0"/>
        <w:ind w:left="120"/>
        <w:rPr>
          <w:lang w:val="ru-RU"/>
        </w:rPr>
      </w:pPr>
      <w:bookmarkStart w:id="7" w:name="block-51472524"/>
      <w:bookmarkEnd w:id="6"/>
      <w:r w:rsidRPr="00726850">
        <w:rPr>
          <w:rFonts w:ascii="Times New Roman" w:hAnsi="Times New Roman"/>
          <w:b/>
          <w:sz w:val="28"/>
          <w:lang w:val="ru-RU"/>
        </w:rPr>
        <w:lastRenderedPageBreak/>
        <w:t>СОДЕРЖАНИЕ КУРСА ВНЕУРОЧНОЙ ДЕЯТЕЛЬНОСТИ «РАЗГОВОРЫ О ВАЖНОМ»</w:t>
      </w:r>
    </w:p>
    <w:p w14:paraId="50DCB422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3DF768FF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14:paraId="5783E703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7A4238E6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598DD573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31428D65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613735C1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1E1613B1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4FFE3A54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671077DD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 </w:t>
      </w:r>
    </w:p>
    <w:p w14:paraId="7DD340D5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2C6B2CA2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269C0311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4A2E7034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72934A3D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1793EDB7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726850">
        <w:rPr>
          <w:rFonts w:ascii="Times New Roman" w:hAnsi="Times New Roman"/>
          <w:i/>
          <w:sz w:val="28"/>
          <w:lang w:val="ru-RU"/>
        </w:rPr>
        <w:t xml:space="preserve">интеллектуальной </w:t>
      </w:r>
      <w:r w:rsidRPr="00726850">
        <w:rPr>
          <w:rFonts w:ascii="Times New Roman" w:hAnsi="Times New Roman"/>
          <w:sz w:val="28"/>
          <w:lang w:val="ru-RU"/>
        </w:rPr>
        <w:t xml:space="preserve">(работа с представленной информацией), </w:t>
      </w:r>
      <w:r w:rsidRPr="00726850">
        <w:rPr>
          <w:rFonts w:ascii="Times New Roman" w:hAnsi="Times New Roman"/>
          <w:i/>
          <w:sz w:val="28"/>
          <w:lang w:val="ru-RU"/>
        </w:rPr>
        <w:t xml:space="preserve">коммуникативной </w:t>
      </w:r>
      <w:r w:rsidRPr="00726850">
        <w:rPr>
          <w:rFonts w:ascii="Times New Roman" w:hAnsi="Times New Roman"/>
          <w:sz w:val="28"/>
          <w:lang w:val="ru-RU"/>
        </w:rPr>
        <w:t xml:space="preserve">(беседы, обсуждение видеоролика), </w:t>
      </w:r>
      <w:r w:rsidRPr="00726850">
        <w:rPr>
          <w:rFonts w:ascii="Times New Roman" w:hAnsi="Times New Roman"/>
          <w:i/>
          <w:sz w:val="28"/>
          <w:lang w:val="ru-RU"/>
        </w:rPr>
        <w:t xml:space="preserve">практической </w:t>
      </w:r>
      <w:r w:rsidRPr="00726850">
        <w:rPr>
          <w:rFonts w:ascii="Times New Roman" w:hAnsi="Times New Roman"/>
          <w:sz w:val="28"/>
          <w:lang w:val="ru-RU"/>
        </w:rPr>
        <w:t xml:space="preserve">(выполнение разнообразных заданий), </w:t>
      </w:r>
      <w:r w:rsidRPr="00726850">
        <w:rPr>
          <w:rFonts w:ascii="Times New Roman" w:hAnsi="Times New Roman"/>
          <w:i/>
          <w:sz w:val="28"/>
          <w:lang w:val="ru-RU"/>
        </w:rPr>
        <w:t xml:space="preserve">игровой </w:t>
      </w:r>
      <w:r w:rsidRPr="00726850">
        <w:rPr>
          <w:rFonts w:ascii="Times New Roman" w:hAnsi="Times New Roman"/>
          <w:sz w:val="28"/>
          <w:lang w:val="ru-RU"/>
        </w:rPr>
        <w:t xml:space="preserve">(дидактическая и ролевая игра), </w:t>
      </w:r>
      <w:r w:rsidRPr="00726850">
        <w:rPr>
          <w:rFonts w:ascii="Times New Roman" w:hAnsi="Times New Roman"/>
          <w:i/>
          <w:sz w:val="28"/>
          <w:lang w:val="ru-RU"/>
        </w:rPr>
        <w:t xml:space="preserve">творческой </w:t>
      </w:r>
      <w:r w:rsidRPr="00726850">
        <w:rPr>
          <w:rFonts w:ascii="Times New Roman" w:hAnsi="Times New Roman"/>
          <w:sz w:val="28"/>
          <w:lang w:val="ru-RU"/>
        </w:rPr>
        <w:t>(обсуждение воображаемых ситуаций, художественное творчество).</w:t>
      </w:r>
    </w:p>
    <w:p w14:paraId="21133A28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79AADE9A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заключительной части подводятся итоги занятия.</w:t>
      </w:r>
    </w:p>
    <w:p w14:paraId="2B2AC47D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22C0C3B5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Содержания занятий внеурочного курса.</w:t>
      </w:r>
    </w:p>
    <w:p w14:paraId="5820B77E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7A2C3436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Образ будущего. Ко Дню знаний. </w:t>
      </w:r>
      <w:r w:rsidRPr="00726850">
        <w:rPr>
          <w:rFonts w:ascii="Times New Roman" w:hAnsi="Times New Roman"/>
          <w:sz w:val="28"/>
          <w:lang w:val="ru-RU"/>
        </w:rP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</w:r>
    </w:p>
    <w:p w14:paraId="0CDBFAD9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6E331ACA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Век информации. 120 лет Информационному агентству России ТАСС. </w:t>
      </w:r>
      <w:r w:rsidRPr="00726850">
        <w:rPr>
          <w:rFonts w:ascii="Times New Roman" w:hAnsi="Times New Roman"/>
          <w:sz w:val="28"/>
          <w:lang w:val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14:paraId="3997ADEC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0AF7F800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Дорогами России. </w:t>
      </w:r>
      <w:r w:rsidRPr="00726850">
        <w:rPr>
          <w:rFonts w:ascii="Times New Roman" w:hAnsi="Times New Roman"/>
          <w:sz w:val="28"/>
          <w:lang w:val="ru-RU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</w:r>
    </w:p>
    <w:p w14:paraId="65F1D37E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094B6B28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Путь зерна. </w:t>
      </w:r>
      <w:r w:rsidRPr="00726850">
        <w:rPr>
          <w:rFonts w:ascii="Times New Roman" w:hAnsi="Times New Roman"/>
          <w:sz w:val="28"/>
          <w:lang w:val="ru-RU"/>
        </w:rPr>
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—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14:paraId="2D5AA3F7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09510AAF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День учителя. </w:t>
      </w:r>
      <w:r w:rsidRPr="00726850">
        <w:rPr>
          <w:rFonts w:ascii="Times New Roman" w:hAnsi="Times New Roman"/>
          <w:sz w:val="28"/>
          <w:lang w:val="ru-RU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14:paraId="051387C9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594CE3F0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Легенды о России. </w:t>
      </w:r>
      <w:r w:rsidRPr="00726850">
        <w:rPr>
          <w:rFonts w:ascii="Times New Roman" w:hAnsi="Times New Roman"/>
          <w:sz w:val="28"/>
          <w:lang w:val="ru-RU"/>
        </w:rPr>
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</w:t>
      </w:r>
      <w:r w:rsidRPr="00726850">
        <w:rPr>
          <w:rFonts w:ascii="Times New Roman" w:hAnsi="Times New Roman"/>
          <w:b/>
          <w:sz w:val="28"/>
          <w:lang w:val="ru-RU"/>
        </w:rPr>
        <w:t>.</w:t>
      </w:r>
    </w:p>
    <w:p w14:paraId="75D157AF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7B1DCB2F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Что значит быть взрослым? </w:t>
      </w:r>
      <w:r w:rsidRPr="00726850">
        <w:rPr>
          <w:rFonts w:ascii="Times New Roman" w:hAnsi="Times New Roman"/>
          <w:sz w:val="28"/>
          <w:lang w:val="ru-RU"/>
        </w:rPr>
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</w:t>
      </w:r>
      <w:r w:rsidRPr="00726850">
        <w:rPr>
          <w:rFonts w:ascii="Times New Roman" w:hAnsi="Times New Roman"/>
          <w:sz w:val="28"/>
          <w:lang w:val="ru-RU"/>
        </w:rPr>
        <w:lastRenderedPageBreak/>
        <w:t>младший школьник может проявлять свою ответственность и заботу о других.</w:t>
      </w:r>
    </w:p>
    <w:p w14:paraId="4108B898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069E7611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Как создать крепкую семью. День отца. </w:t>
      </w:r>
      <w:r w:rsidRPr="00726850">
        <w:rPr>
          <w:rFonts w:ascii="Times New Roman" w:hAnsi="Times New Roman"/>
          <w:sz w:val="28"/>
          <w:lang w:val="ru-RU"/>
        </w:rPr>
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14:paraId="08240B4C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69D22106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Гостеприимная Россия. </w:t>
      </w:r>
      <w:r w:rsidRPr="00726850">
        <w:rPr>
          <w:rFonts w:ascii="Times New Roman" w:hAnsi="Times New Roman"/>
          <w:sz w:val="28"/>
          <w:lang w:val="ru-RU"/>
        </w:rPr>
        <w:t>Ко Дню народного единства.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14:paraId="3D49C8C8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52A8862F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Твой вклад в общее дело. </w:t>
      </w:r>
      <w:r w:rsidRPr="00726850">
        <w:rPr>
          <w:rFonts w:ascii="Times New Roman" w:hAnsi="Times New Roman"/>
          <w:sz w:val="28"/>
          <w:lang w:val="ru-RU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14:paraId="263097A3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31360489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 С заботой к себе и окружающим. </w:t>
      </w:r>
      <w:r w:rsidRPr="00726850">
        <w:rPr>
          <w:rFonts w:ascii="Times New Roman" w:hAnsi="Times New Roman"/>
          <w:sz w:val="28"/>
          <w:lang w:val="ru-RU"/>
        </w:rPr>
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 w14:paraId="0058B7B7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668CA6F1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День матери. </w:t>
      </w:r>
      <w:r w:rsidRPr="00726850">
        <w:rPr>
          <w:rFonts w:ascii="Times New Roman" w:hAnsi="Times New Roman"/>
          <w:sz w:val="28"/>
          <w:lang w:val="ru-RU"/>
        </w:rPr>
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</w:r>
    </w:p>
    <w:p w14:paraId="3CED65FC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7A6E5520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Миссия-милосердие (ко Дню волонтёра). </w:t>
      </w:r>
      <w:r w:rsidRPr="00726850">
        <w:rPr>
          <w:rFonts w:ascii="Times New Roman" w:hAnsi="Times New Roman"/>
          <w:sz w:val="28"/>
          <w:lang w:val="ru-RU"/>
        </w:rPr>
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 w:rsidRPr="00726850">
        <w:rPr>
          <w:rFonts w:ascii="Times New Roman" w:hAnsi="Times New Roman"/>
          <w:sz w:val="28"/>
          <w:lang w:val="ru-RU"/>
        </w:rPr>
        <w:t>Зооволонтёрство</w:t>
      </w:r>
      <w:proofErr w:type="spellEnd"/>
      <w:r w:rsidRPr="00726850">
        <w:rPr>
          <w:rFonts w:ascii="Times New Roman" w:hAnsi="Times New Roman"/>
          <w:sz w:val="28"/>
          <w:lang w:val="ru-RU"/>
        </w:rPr>
        <w:t xml:space="preserve"> – возможность заботы и помощи животным.</w:t>
      </w:r>
    </w:p>
    <w:p w14:paraId="75C4B1FF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15ED69C4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>День Героев Отечества.</w:t>
      </w:r>
      <w:r w:rsidRPr="00726850">
        <w:rPr>
          <w:rFonts w:ascii="Times New Roman" w:hAnsi="Times New Roman"/>
          <w:sz w:val="28"/>
          <w:lang w:val="ru-RU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14:paraId="4FFF4DDB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105AB99B" w14:textId="77777777" w:rsidR="00CF2BD1" w:rsidRPr="000C32C1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Как пишут законы? </w:t>
      </w:r>
      <w:r w:rsidRPr="00726850">
        <w:rPr>
          <w:rFonts w:ascii="Times New Roman" w:hAnsi="Times New Roman"/>
          <w:sz w:val="28"/>
          <w:lang w:val="ru-RU"/>
        </w:rPr>
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</w:r>
      <w:r w:rsidRPr="000C32C1">
        <w:rPr>
          <w:rFonts w:ascii="Times New Roman" w:hAnsi="Times New Roman"/>
          <w:sz w:val="28"/>
          <w:lang w:val="ru-RU"/>
        </w:rPr>
        <w:t>(позитивные примеры).</w:t>
      </w:r>
    </w:p>
    <w:p w14:paraId="038F2A22" w14:textId="77777777" w:rsidR="00CF2BD1" w:rsidRPr="000C32C1" w:rsidRDefault="00CF2BD1">
      <w:pPr>
        <w:spacing w:after="0"/>
        <w:ind w:left="120"/>
        <w:jc w:val="both"/>
        <w:rPr>
          <w:lang w:val="ru-RU"/>
        </w:rPr>
      </w:pPr>
    </w:p>
    <w:p w14:paraId="264FFE05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Одна страна – одни традиции. </w:t>
      </w:r>
      <w:r w:rsidRPr="00726850">
        <w:rPr>
          <w:rFonts w:ascii="Times New Roman" w:hAnsi="Times New Roman"/>
          <w:sz w:val="28"/>
          <w:lang w:val="ru-RU"/>
        </w:rPr>
        <w:t xml:space="preserve">Новогодние традиции, объединяющие все народы России. Новый год – любимый семейный праздник. История </w:t>
      </w:r>
      <w:r w:rsidRPr="00726850">
        <w:rPr>
          <w:rFonts w:ascii="Times New Roman" w:hAnsi="Times New Roman"/>
          <w:sz w:val="28"/>
          <w:lang w:val="ru-RU"/>
        </w:rPr>
        <w:lastRenderedPageBreak/>
        <w:t>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14:paraId="65D0CAF9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1607A566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День российской печати. </w:t>
      </w:r>
      <w:r w:rsidRPr="00726850">
        <w:rPr>
          <w:rFonts w:ascii="Times New Roman" w:hAnsi="Times New Roman"/>
          <w:sz w:val="28"/>
          <w:lang w:val="ru-RU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</w:r>
      <w:r w:rsidRPr="00726850">
        <w:rPr>
          <w:rFonts w:ascii="Times New Roman" w:hAnsi="Times New Roman"/>
          <w:b/>
          <w:sz w:val="28"/>
          <w:lang w:val="ru-RU"/>
        </w:rPr>
        <w:t xml:space="preserve"> </w:t>
      </w:r>
    </w:p>
    <w:p w14:paraId="3E6105F5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2B2E61EB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>День студента</w:t>
      </w:r>
      <w:r w:rsidRPr="00726850">
        <w:rPr>
          <w:rFonts w:ascii="Times New Roman" w:hAnsi="Times New Roman"/>
          <w:sz w:val="28"/>
          <w:lang w:val="ru-RU"/>
        </w:rPr>
        <w:t>.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 w14:paraId="2D6F4D03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21EA415C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БРИКС (тема о международных отношениях). </w:t>
      </w:r>
      <w:r w:rsidRPr="00726850">
        <w:rPr>
          <w:rFonts w:ascii="Times New Roman" w:hAnsi="Times New Roman"/>
          <w:sz w:val="28"/>
          <w:lang w:val="ru-RU"/>
        </w:rPr>
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14:paraId="32DA3506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7830EF68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Бизнес и технологическое предпринимательство. </w:t>
      </w:r>
      <w:r w:rsidRPr="00726850">
        <w:rPr>
          <w:rFonts w:ascii="Times New Roman" w:hAnsi="Times New Roman"/>
          <w:sz w:val="28"/>
          <w:lang w:val="ru-RU"/>
        </w:rPr>
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</w:t>
      </w:r>
      <w:r w:rsidRPr="00726850">
        <w:rPr>
          <w:rFonts w:ascii="Times New Roman" w:hAnsi="Times New Roman"/>
          <w:sz w:val="28"/>
          <w:lang w:val="ru-RU"/>
        </w:rPr>
        <w:lastRenderedPageBreak/>
        <w:t>перестроиться на использование новых цифровых технологий там, где их раньше никогда не было.</w:t>
      </w:r>
    </w:p>
    <w:p w14:paraId="085D6CE2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0326D693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Искусственный интеллект и человек. Стратегия взаимодействия. </w:t>
      </w:r>
      <w:r w:rsidRPr="00726850">
        <w:rPr>
          <w:rFonts w:ascii="Times New Roman" w:hAnsi="Times New Roman"/>
          <w:sz w:val="28"/>
          <w:lang w:val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</w:r>
    </w:p>
    <w:p w14:paraId="040268EC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6B7FDCF5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Что значит служить Отечеству? 280 лет со дня рождения Ф. Ушакова. </w:t>
      </w:r>
      <w:r w:rsidRPr="00726850">
        <w:rPr>
          <w:rFonts w:ascii="Times New Roman" w:hAnsi="Times New Roman"/>
          <w:sz w:val="28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14:paraId="234C8ED2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4B0FC12A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>Арктика – территория развития</w:t>
      </w:r>
      <w:r w:rsidRPr="00726850">
        <w:rPr>
          <w:rFonts w:ascii="Times New Roman" w:hAnsi="Times New Roman"/>
          <w:sz w:val="28"/>
          <w:lang w:val="ru-RU"/>
        </w:rPr>
        <w:t>.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14:paraId="36724EE9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5A4A14A3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Международный женский день. </w:t>
      </w:r>
      <w:r w:rsidRPr="00726850">
        <w:rPr>
          <w:rFonts w:ascii="Times New Roman" w:hAnsi="Times New Roman"/>
          <w:sz w:val="28"/>
          <w:lang w:val="ru-RU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14:paraId="6706A2CE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04A0A0C4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lastRenderedPageBreak/>
        <w:t xml:space="preserve">Массовый спорт в России. </w:t>
      </w:r>
      <w:r w:rsidRPr="00726850">
        <w:rPr>
          <w:rFonts w:ascii="Times New Roman" w:hAnsi="Times New Roman"/>
          <w:sz w:val="28"/>
          <w:lang w:val="ru-RU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14:paraId="21443035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4FFA3326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День воссоединения Крыма и Севастополя с Россией. 100-летие Артека. </w:t>
      </w:r>
      <w:r w:rsidRPr="00726850">
        <w:rPr>
          <w:rFonts w:ascii="Times New Roman" w:hAnsi="Times New Roman"/>
          <w:sz w:val="28"/>
          <w:lang w:val="ru-RU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14:paraId="4C892719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44ADD24F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 Служение творчеством. Зачем людям искусство? 185 лет со дня рождения П.И. Чайковского. </w:t>
      </w:r>
      <w:r w:rsidRPr="00726850">
        <w:rPr>
          <w:rFonts w:ascii="Times New Roman" w:hAnsi="Times New Roman"/>
          <w:sz w:val="28"/>
          <w:lang w:val="ru-RU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14:paraId="5B69ED93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09CC082F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>Моя малая Родина (региональный и местный компонент).</w:t>
      </w:r>
      <w:r w:rsidRPr="00726850">
        <w:rPr>
          <w:rFonts w:ascii="Times New Roman" w:hAnsi="Times New Roman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14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14:paraId="73629623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2826BD38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Герои космической отрасли. </w:t>
      </w:r>
      <w:r w:rsidRPr="00726850">
        <w:rPr>
          <w:rFonts w:ascii="Times New Roman" w:hAnsi="Times New Roman"/>
          <w:sz w:val="28"/>
          <w:lang w:val="ru-RU"/>
        </w:rPr>
        <w:t xml:space="preserve"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</w:t>
      </w:r>
      <w:r w:rsidRPr="00726850">
        <w:rPr>
          <w:rFonts w:ascii="Times New Roman" w:hAnsi="Times New Roman"/>
          <w:sz w:val="28"/>
          <w:lang w:val="ru-RU"/>
        </w:rPr>
        <w:lastRenderedPageBreak/>
        <w:t>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14:paraId="7135D499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3929E7D2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Гражданская авиация России. </w:t>
      </w:r>
      <w:r w:rsidRPr="00726850">
        <w:rPr>
          <w:rFonts w:ascii="Times New Roman" w:hAnsi="Times New Roman"/>
          <w:sz w:val="28"/>
          <w:lang w:val="ru-RU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14:paraId="17AF2F0B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36AC84F9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Медицина России. </w:t>
      </w:r>
      <w:r w:rsidRPr="00726850">
        <w:rPr>
          <w:rFonts w:ascii="Times New Roman" w:hAnsi="Times New Roman"/>
          <w:sz w:val="28"/>
          <w:lang w:val="ru-RU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</w:r>
    </w:p>
    <w:p w14:paraId="13762558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36834F20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Что такое успех? (ко Дню труда). </w:t>
      </w:r>
      <w:r w:rsidRPr="00726850">
        <w:rPr>
          <w:rFonts w:ascii="Times New Roman" w:hAnsi="Times New Roman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14:paraId="667F5444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3DD0A625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80-летие Победы в Великой Отечественной войне. </w:t>
      </w:r>
      <w:r w:rsidRPr="00726850">
        <w:rPr>
          <w:rFonts w:ascii="Times New Roman" w:hAnsi="Times New Roman"/>
          <w:sz w:val="28"/>
          <w:lang w:val="ru-RU"/>
        </w:rPr>
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</w:t>
      </w:r>
      <w:r w:rsidRPr="00726850">
        <w:rPr>
          <w:rFonts w:ascii="Times New Roman" w:hAnsi="Times New Roman"/>
          <w:sz w:val="28"/>
          <w:lang w:val="ru-RU"/>
        </w:rPr>
        <w:lastRenderedPageBreak/>
        <w:t>людей, перенёсших тяготы войны. Бессмертный полк. Страницы героического прошлого, которые нельзя забывать.</w:t>
      </w:r>
    </w:p>
    <w:p w14:paraId="0882B36F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192A6292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Жизнь в Движении. </w:t>
      </w:r>
      <w:r w:rsidRPr="00726850">
        <w:rPr>
          <w:rFonts w:ascii="Times New Roman" w:hAnsi="Times New Roman"/>
          <w:sz w:val="28"/>
          <w:lang w:val="ru-RU"/>
        </w:rPr>
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</w:t>
      </w:r>
    </w:p>
    <w:p w14:paraId="0A144C31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47BB9C69" w14:textId="77777777" w:rsidR="00CF2BD1" w:rsidRPr="00726850" w:rsidRDefault="00000000">
      <w:pPr>
        <w:spacing w:after="0" w:line="360" w:lineRule="auto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b/>
          <w:sz w:val="28"/>
          <w:lang w:val="ru-RU"/>
        </w:rPr>
        <w:t xml:space="preserve">Ценности, которые нас объединяют. </w:t>
      </w:r>
      <w:r w:rsidRPr="00726850">
        <w:rPr>
          <w:rFonts w:ascii="Times New Roman" w:hAnsi="Times New Roman"/>
          <w:sz w:val="28"/>
          <w:lang w:val="ru-RU"/>
        </w:rPr>
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14:paraId="036C5339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6DC15479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2CD28A96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241B743C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4C46F02C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5878A1AC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26DF2D96" w14:textId="77777777" w:rsidR="00CF2BD1" w:rsidRPr="00726850" w:rsidRDefault="00CF2BD1">
      <w:pPr>
        <w:rPr>
          <w:lang w:val="ru-RU"/>
        </w:rPr>
        <w:sectPr w:rsidR="00CF2BD1" w:rsidRPr="00726850">
          <w:pgSz w:w="11906" w:h="16383"/>
          <w:pgMar w:top="1134" w:right="850" w:bottom="1134" w:left="1701" w:header="720" w:footer="720" w:gutter="0"/>
          <w:cols w:space="720"/>
        </w:sectPr>
      </w:pPr>
    </w:p>
    <w:p w14:paraId="5AE48EC2" w14:textId="77777777" w:rsidR="00CF2BD1" w:rsidRPr="00726850" w:rsidRDefault="00000000">
      <w:pPr>
        <w:spacing w:after="0"/>
        <w:ind w:left="120"/>
        <w:rPr>
          <w:lang w:val="ru-RU"/>
        </w:rPr>
      </w:pPr>
      <w:bookmarkStart w:id="8" w:name="block-51472528"/>
      <w:bookmarkEnd w:id="7"/>
      <w:r w:rsidRPr="00726850">
        <w:rPr>
          <w:rFonts w:ascii="Times New Roman" w:hAnsi="Times New Roman"/>
          <w:b/>
          <w:sz w:val="28"/>
          <w:lang w:val="ru-RU"/>
        </w:rPr>
        <w:lastRenderedPageBreak/>
        <w:t>ПЛАНИРУЕМЫЕ ОБРАЗОВАТЕЛЬНЫЕ РЕЗУЛЬТАТЫ</w:t>
      </w:r>
    </w:p>
    <w:p w14:paraId="0D459C52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428AA239" w14:textId="77777777" w:rsidR="00CF2BD1" w:rsidRPr="00726850" w:rsidRDefault="00000000">
      <w:pPr>
        <w:spacing w:after="0"/>
        <w:ind w:left="120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</w:t>
      </w:r>
      <w:r w:rsidRPr="00726850">
        <w:rPr>
          <w:rFonts w:ascii="Times New Roman" w:hAnsi="Times New Roman"/>
          <w:b/>
          <w:sz w:val="28"/>
          <w:lang w:val="ru-RU"/>
        </w:rPr>
        <w:t>ЛИЧНОСТНЫЕ РЕЗУЛЬТАТЫ</w:t>
      </w:r>
    </w:p>
    <w:p w14:paraId="5B7E3388" w14:textId="77777777" w:rsidR="00CF2BD1" w:rsidRPr="00726850" w:rsidRDefault="00000000">
      <w:pPr>
        <w:spacing w:after="0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сфере гражданско-патриотического воспитания: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138BC58C" w14:textId="77777777" w:rsidR="00CF2BD1" w:rsidRPr="00726850" w:rsidRDefault="00000000">
      <w:pPr>
        <w:spacing w:after="0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14:paraId="742636DE" w14:textId="77777777" w:rsidR="00CF2BD1" w:rsidRPr="00726850" w:rsidRDefault="00000000">
      <w:pPr>
        <w:spacing w:after="0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14:paraId="7913C686" w14:textId="77777777" w:rsidR="00CF2BD1" w:rsidRPr="00726850" w:rsidRDefault="00000000">
      <w:pPr>
        <w:spacing w:after="0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14:paraId="06B407D5" w14:textId="77777777" w:rsidR="00CF2BD1" w:rsidRPr="00726850" w:rsidRDefault="00000000">
      <w:pPr>
        <w:spacing w:after="0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439D2150" w14:textId="77777777" w:rsidR="00CF2BD1" w:rsidRPr="00726850" w:rsidRDefault="00000000">
      <w:pPr>
        <w:spacing w:after="0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 w14:paraId="7E13D6F8" w14:textId="77777777" w:rsidR="00CF2BD1" w:rsidRPr="00726850" w:rsidRDefault="00000000">
      <w:pPr>
        <w:spacing w:after="0"/>
        <w:ind w:firstLine="60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5A2AF149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3C776DD6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</w:t>
      </w:r>
      <w:r w:rsidRPr="00726850">
        <w:rPr>
          <w:rFonts w:ascii="Times New Roman" w:hAnsi="Times New Roman"/>
          <w:b/>
          <w:sz w:val="28"/>
          <w:lang w:val="ru-RU"/>
        </w:rPr>
        <w:t>МЕТАПРЕДМЕТНЫЕ РЕЗУЛЬТАТЫ</w:t>
      </w:r>
    </w:p>
    <w:p w14:paraId="4CBD8F4C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В сфере овладения познавательными универсальными учебными действиями: сравнивать объекты, устанавливать основания для сравнения, устанавливать аналогии; определять существенный признак для </w:t>
      </w:r>
      <w:r w:rsidRPr="00726850">
        <w:rPr>
          <w:rFonts w:ascii="Times New Roman" w:hAnsi="Times New Roman"/>
          <w:sz w:val="28"/>
          <w:lang w:val="ru-RU"/>
        </w:rPr>
        <w:lastRenderedPageBreak/>
        <w:t>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14:paraId="1F2F274F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 В сфере овладения регулятивными универсальными учебными действиями: планировать действия по решению учебной задачи для </w:t>
      </w:r>
      <w:r w:rsidRPr="00726850">
        <w:rPr>
          <w:rFonts w:ascii="Times New Roman" w:hAnsi="Times New Roman"/>
          <w:sz w:val="28"/>
          <w:lang w:val="ru-RU"/>
        </w:rPr>
        <w:lastRenderedPageBreak/>
        <w:t>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14:paraId="6F03CD39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7FE50781" w14:textId="77777777" w:rsidR="00CF2BD1" w:rsidRPr="00726850" w:rsidRDefault="00000000">
      <w:pPr>
        <w:spacing w:after="0"/>
        <w:ind w:left="120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</w:t>
      </w:r>
      <w:r w:rsidRPr="00726850">
        <w:rPr>
          <w:rFonts w:ascii="Times New Roman" w:hAnsi="Times New Roman"/>
          <w:b/>
          <w:sz w:val="28"/>
          <w:lang w:val="ru-RU"/>
        </w:rPr>
        <w:t>ПРЕДМЕТНЫЕ РЕЗУЛЬТАТЫ</w:t>
      </w:r>
    </w:p>
    <w:p w14:paraId="105DCD30" w14:textId="77777777" w:rsidR="00CF2BD1" w:rsidRPr="00726850" w:rsidRDefault="00CF2BD1">
      <w:pPr>
        <w:spacing w:after="0"/>
        <w:ind w:left="120"/>
        <w:rPr>
          <w:lang w:val="ru-RU"/>
        </w:rPr>
      </w:pPr>
    </w:p>
    <w:p w14:paraId="79955E82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14:paraId="7257AAA4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14:paraId="283A5AE1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 w14:paraId="61BD229B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2FE58F58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Окружающий мир: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</w:t>
      </w:r>
      <w:r w:rsidRPr="00726850">
        <w:rPr>
          <w:rFonts w:ascii="Times New Roman" w:hAnsi="Times New Roman"/>
          <w:sz w:val="28"/>
          <w:lang w:val="ru-RU"/>
        </w:rPr>
        <w:lastRenderedPageBreak/>
        <w:t>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14:paraId="14B8E030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</w:t>
      </w:r>
      <w:r w:rsidRPr="00726850">
        <w:rPr>
          <w:rFonts w:ascii="Times New Roman" w:hAnsi="Times New Roman"/>
          <w:sz w:val="28"/>
          <w:lang w:val="ru-RU"/>
        </w:rPr>
        <w:lastRenderedPageBreak/>
        <w:t>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14:paraId="137D5447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Изобразительное искусство: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14:paraId="4A16DC2B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Музыка: знание основных жанров народной и профессиональной музыки.</w:t>
      </w:r>
    </w:p>
    <w:p w14:paraId="6A09362F" w14:textId="77777777" w:rsidR="00CF2BD1" w:rsidRPr="00726850" w:rsidRDefault="00000000">
      <w:pPr>
        <w:spacing w:after="0"/>
        <w:ind w:left="120"/>
        <w:jc w:val="both"/>
        <w:rPr>
          <w:lang w:val="ru-RU"/>
        </w:rPr>
      </w:pPr>
      <w:r w:rsidRPr="00726850">
        <w:rPr>
          <w:rFonts w:ascii="Times New Roman" w:hAnsi="Times New Roman"/>
          <w:sz w:val="28"/>
          <w:lang w:val="ru-RU"/>
        </w:rPr>
        <w:t xml:space="preserve">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14:paraId="7E709DBC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41602E62" w14:textId="77777777" w:rsidR="00CF2BD1" w:rsidRPr="00726850" w:rsidRDefault="00CF2BD1">
      <w:pPr>
        <w:spacing w:after="0"/>
        <w:ind w:left="120"/>
        <w:jc w:val="both"/>
        <w:rPr>
          <w:lang w:val="ru-RU"/>
        </w:rPr>
      </w:pPr>
    </w:p>
    <w:p w14:paraId="21E02D76" w14:textId="77777777" w:rsidR="00CF2BD1" w:rsidRPr="00726850" w:rsidRDefault="00CF2BD1">
      <w:pPr>
        <w:rPr>
          <w:lang w:val="ru-RU"/>
        </w:rPr>
        <w:sectPr w:rsidR="00CF2BD1" w:rsidRPr="00726850">
          <w:pgSz w:w="11906" w:h="16383"/>
          <w:pgMar w:top="1134" w:right="850" w:bottom="1134" w:left="1701" w:header="720" w:footer="720" w:gutter="0"/>
          <w:cols w:space="720"/>
        </w:sectPr>
      </w:pPr>
    </w:p>
    <w:p w14:paraId="303CC2C3" w14:textId="6D2FC9A3" w:rsidR="00CF2BD1" w:rsidRPr="00726850" w:rsidRDefault="00000000">
      <w:pPr>
        <w:spacing w:after="0"/>
        <w:ind w:left="120"/>
        <w:rPr>
          <w:lang w:val="ru-RU"/>
        </w:rPr>
      </w:pPr>
      <w:bookmarkStart w:id="9" w:name="block-51472527"/>
      <w:bookmarkEnd w:id="8"/>
      <w:r w:rsidRPr="007268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14:paraId="0DD810E4" w14:textId="5745D694" w:rsidR="00CF2BD1" w:rsidRPr="00726850" w:rsidRDefault="00000000" w:rsidP="00726850">
      <w:pPr>
        <w:spacing w:after="0"/>
        <w:ind w:left="120"/>
        <w:rPr>
          <w:lang w:val="ru-RU"/>
        </w:rPr>
        <w:sectPr w:rsidR="00CF2BD1" w:rsidRPr="00726850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2685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B049046" w14:textId="518E4F4A" w:rsidR="00726850" w:rsidRDefault="007268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14:paraId="350CC1F0" w14:textId="5D57592A" w:rsidR="00CF2BD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598"/>
        <w:gridCol w:w="1626"/>
        <w:gridCol w:w="3247"/>
        <w:gridCol w:w="1923"/>
        <w:gridCol w:w="1355"/>
        <w:gridCol w:w="2604"/>
      </w:tblGrid>
      <w:tr w:rsidR="00726850" w14:paraId="1862AD1C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578D620" w14:textId="77777777" w:rsidR="00726850" w:rsidRDefault="007268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BB5D78" w14:textId="77777777" w:rsidR="00726850" w:rsidRDefault="00726850">
            <w:pPr>
              <w:spacing w:after="0"/>
              <w:ind w:left="135"/>
            </w:pP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9FDA83F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2C690F" w14:textId="77777777" w:rsidR="00726850" w:rsidRDefault="00726850">
            <w:pPr>
              <w:spacing w:after="0"/>
              <w:ind w:left="135"/>
            </w:pP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9C714C8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74F633" w14:textId="77777777" w:rsidR="00726850" w:rsidRDefault="00726850">
            <w:pPr>
              <w:spacing w:after="0"/>
              <w:ind w:left="135"/>
            </w:pP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0315EF8D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93B2B6" w14:textId="77777777" w:rsidR="00726850" w:rsidRDefault="00726850">
            <w:pPr>
              <w:spacing w:after="0"/>
              <w:ind w:left="135"/>
            </w:pP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C3BDCB0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8E4459" w14:textId="77777777" w:rsidR="00726850" w:rsidRDefault="00726850">
            <w:pPr>
              <w:spacing w:after="0"/>
              <w:ind w:left="135"/>
            </w:pPr>
          </w:p>
        </w:tc>
        <w:tc>
          <w:tcPr>
            <w:tcW w:w="1355" w:type="dxa"/>
          </w:tcPr>
          <w:p w14:paraId="51F8519B" w14:textId="016270AC" w:rsidR="00726850" w:rsidRPr="00726850" w:rsidRDefault="0072685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FE0E047" w14:textId="768B1D84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08C462" w14:textId="77777777" w:rsidR="00726850" w:rsidRDefault="00726850">
            <w:pPr>
              <w:spacing w:after="0"/>
              <w:ind w:left="135"/>
            </w:pPr>
          </w:p>
        </w:tc>
      </w:tr>
      <w:tr w:rsidR="00726850" w14:paraId="38A65571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C97C5EB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05908B70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41EA9B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1CD20883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чтобы идти в ногу со временем.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09D5904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7038287E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F6CB69B" w14:textId="3E5F7C81" w:rsidR="00726850" w:rsidRDefault="00000000">
            <w:pPr>
              <w:spacing w:after="0"/>
              <w:ind w:left="135"/>
            </w:pPr>
            <w:hyperlink r:id="rId5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020CAB9E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02890B6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0F448CF5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3E049A0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5E7568EC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94711DB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18C704D9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684DC86" w14:textId="35765C7D" w:rsidR="00726850" w:rsidRDefault="00000000">
            <w:pPr>
              <w:spacing w:after="0"/>
              <w:ind w:left="135"/>
            </w:pPr>
            <w:hyperlink r:id="rId6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727A91BB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B2082F2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694C60BF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286045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52020B96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железнодорожным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3834F23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11F4A2E1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F7FBCCB" w14:textId="2611BFB7" w:rsidR="00726850" w:rsidRDefault="00000000">
            <w:pPr>
              <w:spacing w:after="0"/>
              <w:ind w:left="135"/>
            </w:pPr>
            <w:hyperlink r:id="rId7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780AD98E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335B8E7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1F036D6E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189E3EF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01FA32E7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67F6AAF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727575A8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12CA035" w14:textId="71194B95" w:rsidR="00726850" w:rsidRDefault="00000000">
            <w:pPr>
              <w:spacing w:after="0"/>
              <w:ind w:left="135"/>
            </w:pPr>
            <w:hyperlink r:id="rId8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590DCE5E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34927A7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3883104E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71543A0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25D008F3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8F4121E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026D0EDC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667D973" w14:textId="1F2FA8D7" w:rsidR="00726850" w:rsidRDefault="00000000">
            <w:pPr>
              <w:spacing w:after="0"/>
              <w:ind w:left="135"/>
            </w:pPr>
            <w:hyperlink r:id="rId9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7AE9B49B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1B2D1D5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44287826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96243E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1DF95896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01C821DA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1E7E5E11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5C753E0" w14:textId="2CDFBDBA" w:rsidR="00726850" w:rsidRDefault="00000000">
            <w:pPr>
              <w:spacing w:after="0"/>
              <w:ind w:left="135"/>
            </w:pPr>
            <w:hyperlink r:id="rId10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66D17A78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2C2955E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2DE9291E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4DB2203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45B4BD2F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1CA83B9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168CD0F5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12C2D45" w14:textId="70EB8651" w:rsidR="00726850" w:rsidRDefault="00000000">
            <w:pPr>
              <w:spacing w:after="0"/>
              <w:ind w:left="135"/>
            </w:pPr>
            <w:hyperlink r:id="rId11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1CF3D972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D543599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298E68D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ED1A35C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7B74EF3D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00AE9E0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2CD40803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DBB13CF" w14:textId="3339007A" w:rsidR="00726850" w:rsidRDefault="00000000">
            <w:pPr>
              <w:spacing w:after="0"/>
              <w:ind w:left="135"/>
            </w:pPr>
            <w:hyperlink r:id="rId12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03E87550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1E9BDCF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0F238E69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Гостеприимная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Россия. Ко Дню народного единства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21B0E4F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4300E76F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14BB5509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355" w:type="dxa"/>
          </w:tcPr>
          <w:p w14:paraId="1934483A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1B9E739" w14:textId="5D441DB3" w:rsidR="00726850" w:rsidRDefault="00000000">
            <w:pPr>
              <w:spacing w:after="0"/>
              <w:ind w:left="135"/>
            </w:pPr>
            <w:hyperlink r:id="rId13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507C194A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7E93E6E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1A0CB690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4C4796B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3072E62C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2F4F9D4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3B9D1564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B211DAB" w14:textId="05C397A4" w:rsidR="00726850" w:rsidRDefault="00000000">
            <w:pPr>
              <w:spacing w:after="0"/>
              <w:ind w:left="135"/>
            </w:pPr>
            <w:hyperlink r:id="rId14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00DE4114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3E30280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6E3C170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A80D6D5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5BBE67A5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человека, способного оказывать помощь и поддержку, проявлять милосердие. Доброе дело: кому оно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29AFC9C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084EB859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ED9B413" w14:textId="144A7A9E" w:rsidR="00726850" w:rsidRDefault="00000000">
            <w:pPr>
              <w:spacing w:after="0"/>
              <w:ind w:left="135"/>
            </w:pPr>
            <w:hyperlink r:id="rId15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61E60A00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9735FA0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0A286248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A4F2B56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5A3E7182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28957E51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3CE290C5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A1BA718" w14:textId="4F02E39B" w:rsidR="00726850" w:rsidRDefault="00000000">
            <w:pPr>
              <w:spacing w:after="0"/>
              <w:ind w:left="135"/>
            </w:pPr>
            <w:hyperlink r:id="rId16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4AE56AA4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11A8A60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023B5FB1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AD2C279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427B6623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Направления волонтёрской деятельности: экологическое, социальное, медицинское, цифровое и т. д. </w:t>
            </w:r>
            <w:proofErr w:type="spellStart"/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Зооволонтёрство</w:t>
            </w:r>
            <w:proofErr w:type="spellEnd"/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возможность заботы и помощи животным.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130A36D1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4269E182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9E5AB33" w14:textId="5AD898C7" w:rsidR="00726850" w:rsidRDefault="00000000">
            <w:pPr>
              <w:spacing w:after="0"/>
              <w:ind w:left="135"/>
            </w:pPr>
            <w:hyperlink r:id="rId17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16E1CB2E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E38E85F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483779B3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344A52B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4B810DA1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0F4BD5E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74234B65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8119DDC" w14:textId="72FD228C" w:rsidR="00726850" w:rsidRDefault="00000000">
            <w:pPr>
              <w:spacing w:after="0"/>
              <w:ind w:left="135"/>
            </w:pPr>
            <w:hyperlink r:id="rId18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18D1DB24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F3C5769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8F23DB8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36AF50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4CF04017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7D79CC2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355" w:type="dxa"/>
          </w:tcPr>
          <w:p w14:paraId="50D98A5B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5A57DA4" w14:textId="09104952" w:rsidR="00726850" w:rsidRDefault="00000000">
            <w:pPr>
              <w:spacing w:after="0"/>
              <w:ind w:left="135"/>
            </w:pPr>
            <w:hyperlink r:id="rId19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78FF6748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5D0B065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20BF4FF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FC2C077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7D5E695F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29FD610B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7038B474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8809C77" w14:textId="449DAE68" w:rsidR="00726850" w:rsidRDefault="00000000">
            <w:pPr>
              <w:spacing w:after="0"/>
              <w:ind w:left="135"/>
            </w:pPr>
            <w:hyperlink r:id="rId20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0F2BC8E2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92A1E47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5FD88400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04CD7BC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6EFCF1B4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8D17F3F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3BABE011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80B93A4" w14:textId="4A6FBCD4" w:rsidR="00726850" w:rsidRDefault="00000000">
            <w:pPr>
              <w:spacing w:after="0"/>
              <w:ind w:left="135"/>
            </w:pPr>
            <w:hyperlink r:id="rId21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3E70E2C9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DC63276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578AA0B9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44BA76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73B2383A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делают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талантливые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1723F08D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14FD1192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8CFFEDA" w14:textId="4BBFB7DA" w:rsidR="00726850" w:rsidRDefault="00000000">
            <w:pPr>
              <w:spacing w:after="0"/>
              <w:ind w:left="135"/>
            </w:pPr>
            <w:hyperlink r:id="rId22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2FC49CB7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BB920F3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5831BB48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6EA8B0F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6EE56004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0A161AD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1994035C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A2D1D29" w14:textId="4B97CCAE" w:rsidR="00726850" w:rsidRDefault="00000000">
            <w:pPr>
              <w:spacing w:after="0"/>
              <w:ind w:left="135"/>
            </w:pPr>
            <w:hyperlink r:id="rId23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7C7886A7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4BCE4D6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DA39CBC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8C0E4F1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6B1BA2C7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цифровых технологий там, где их раньше никогда не было.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1E409319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7A89D163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E57E1A7" w14:textId="5E519339" w:rsidR="00726850" w:rsidRDefault="00000000">
            <w:pPr>
              <w:spacing w:after="0"/>
              <w:ind w:left="135"/>
            </w:pPr>
            <w:hyperlink r:id="rId24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2472BE45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6D29D58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48EB095E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BD3312A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7012062D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E83D82A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7A33FD44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308D226" w14:textId="1432C172" w:rsidR="00726850" w:rsidRDefault="00000000">
            <w:pPr>
              <w:spacing w:after="0"/>
              <w:ind w:left="135"/>
            </w:pPr>
            <w:hyperlink r:id="rId25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0BAEEA66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0FA14F6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5030E89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519090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0123A248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F155FF3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783A6EEC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20EC52C" w14:textId="37880527" w:rsidR="00726850" w:rsidRDefault="00000000">
            <w:pPr>
              <w:spacing w:after="0"/>
              <w:ind w:left="135"/>
            </w:pPr>
            <w:hyperlink r:id="rId26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76CD7415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063147C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0415CA2F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2FA1BE7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600D5AE9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B658F5B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454508E5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23999C9" w14:textId="74BE580E" w:rsidR="00726850" w:rsidRDefault="00000000">
            <w:pPr>
              <w:spacing w:after="0"/>
              <w:ind w:left="135"/>
            </w:pPr>
            <w:hyperlink r:id="rId27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6F8BD616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2EB2F16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537A274C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0427351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604EA2B2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3C47050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503D4E17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2158B3F" w14:textId="0473241E" w:rsidR="00726850" w:rsidRDefault="00000000">
            <w:pPr>
              <w:spacing w:after="0"/>
              <w:ind w:left="135"/>
            </w:pPr>
            <w:hyperlink r:id="rId28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7428D6E1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2A100E7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55AC81F2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6020D8F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27CF0F53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D8BBDF7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52DA48FC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5038C45" w14:textId="5AE9B53A" w:rsidR="00726850" w:rsidRDefault="00000000">
            <w:pPr>
              <w:spacing w:after="0"/>
              <w:ind w:left="135"/>
            </w:pPr>
            <w:hyperlink r:id="rId29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098A11CA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DC86F32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6D5EBBEF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65CB9CE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0E5108F4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5D12872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70620A14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40972E8" w14:textId="1B2EE05D" w:rsidR="00726850" w:rsidRDefault="00000000">
            <w:pPr>
              <w:spacing w:after="0"/>
              <w:ind w:left="135"/>
            </w:pPr>
            <w:hyperlink r:id="rId30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1776DC4F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0D92E41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6D02C1B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Служение творчеством. Зачем людям искусство?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185 лет со дня рождения П.И. Чайковского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39065D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45B5EFAF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FB8D481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6036379A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0BD4117" w14:textId="7C29873D" w:rsidR="00726850" w:rsidRDefault="00000000">
            <w:pPr>
              <w:spacing w:after="0"/>
              <w:ind w:left="135"/>
            </w:pPr>
            <w:hyperlink r:id="rId31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251F8DCF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5EE8B14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6B5A69EF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69EF6B4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1B6B1B0E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уважает её историю и культуру.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6F99C62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6AFEC5BC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0F1538F" w14:textId="1B00064F" w:rsidR="00726850" w:rsidRDefault="00000000">
            <w:pPr>
              <w:spacing w:after="0"/>
              <w:ind w:left="135"/>
            </w:pPr>
            <w:hyperlink r:id="rId32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3B0E4037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6901783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20E2EA36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3FE97E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7AED525F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D7E1147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28283F7E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869B9EA" w14:textId="4AF4B09C" w:rsidR="00726850" w:rsidRDefault="00000000">
            <w:pPr>
              <w:spacing w:after="0"/>
              <w:ind w:left="135"/>
            </w:pPr>
            <w:hyperlink r:id="rId33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6955E827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CC261A3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38287405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2F7BA70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74B80D43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жизни общества и каждого человека. Как мечта летать изменила жизнь человека. Легендарная история </w:t>
            </w: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3E1B47C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6881761D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4D5CE3E" w14:textId="2B18910D" w:rsidR="00726850" w:rsidRDefault="00000000">
            <w:pPr>
              <w:spacing w:after="0"/>
              <w:ind w:left="135"/>
            </w:pPr>
            <w:hyperlink r:id="rId34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5D2B95EC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FB812E3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3B94576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5AAA625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1EB4B109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14F866B6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2C0547F8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8890FB0" w14:textId="499D20EF" w:rsidR="00726850" w:rsidRDefault="00000000">
            <w:pPr>
              <w:spacing w:after="0"/>
              <w:ind w:left="135"/>
            </w:pPr>
            <w:hyperlink r:id="rId35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4DA9D430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C236768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2542F778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1C85A5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023FD6A0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61956C5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530ACA49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522A892" w14:textId="61A6B215" w:rsidR="00726850" w:rsidRDefault="00000000">
            <w:pPr>
              <w:spacing w:after="0"/>
              <w:ind w:left="135"/>
            </w:pPr>
            <w:hyperlink r:id="rId36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3861DC81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73E05B1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16CF904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9A049D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3BAFE61C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61B8960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5D526034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9721379" w14:textId="5FFF399F" w:rsidR="00726850" w:rsidRDefault="00000000">
            <w:pPr>
              <w:spacing w:after="0"/>
              <w:ind w:left="135"/>
            </w:pPr>
            <w:hyperlink r:id="rId37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1FCFFE9A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D5508A6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62397C3A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25FB88D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3D37E040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Орлята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23A2C7BA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38686D4A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6D4E132" w14:textId="3C4183C2" w:rsidR="00726850" w:rsidRDefault="00000000">
            <w:pPr>
              <w:spacing w:after="0"/>
              <w:ind w:left="135"/>
            </w:pPr>
            <w:hyperlink r:id="rId38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2AAE3D7B" w14:textId="77777777" w:rsidTr="0072685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9671FB5" w14:textId="77777777" w:rsidR="00726850" w:rsidRDefault="0072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54381A5A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757BFFF" w14:textId="77777777" w:rsidR="00726850" w:rsidRDefault="0072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14:paraId="4C6D502F" w14:textId="77777777" w:rsidR="00726850" w:rsidRDefault="00726850">
            <w:pPr>
              <w:spacing w:after="0"/>
              <w:ind w:left="135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18A9FDE8" w14:textId="77777777" w:rsidR="00726850" w:rsidRDefault="0072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355" w:type="dxa"/>
          </w:tcPr>
          <w:p w14:paraId="3267D89E" w14:textId="77777777" w:rsidR="00726850" w:rsidRDefault="00726850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C7E7729" w14:textId="1935721F" w:rsidR="00726850" w:rsidRDefault="00000000">
            <w:pPr>
              <w:spacing w:after="0"/>
              <w:ind w:left="135"/>
            </w:pPr>
            <w:hyperlink r:id="rId39">
              <w:r w:rsidR="0072685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26850" w14:paraId="12B90581" w14:textId="77777777" w:rsidTr="00726850">
        <w:trPr>
          <w:trHeight w:val="144"/>
          <w:tblCellSpacing w:w="20" w:type="nil"/>
        </w:trPr>
        <w:tc>
          <w:tcPr>
            <w:tcW w:w="3286" w:type="dxa"/>
            <w:gridSpan w:val="2"/>
            <w:tcMar>
              <w:top w:w="50" w:type="dxa"/>
              <w:left w:w="100" w:type="dxa"/>
            </w:tcMar>
            <w:vAlign w:val="center"/>
          </w:tcPr>
          <w:p w14:paraId="79796C80" w14:textId="77777777" w:rsidR="00726850" w:rsidRPr="00726850" w:rsidRDefault="00726850">
            <w:pPr>
              <w:spacing w:after="0"/>
              <w:ind w:left="135"/>
              <w:rPr>
                <w:lang w:val="ru-RU"/>
              </w:rPr>
            </w:pPr>
            <w:r w:rsidRPr="00726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2445C04" w14:textId="77777777" w:rsidR="00726850" w:rsidRDefault="00726850">
            <w:pPr>
              <w:spacing w:after="0"/>
              <w:ind w:left="135"/>
              <w:jc w:val="center"/>
            </w:pPr>
            <w:r w:rsidRPr="00726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4089" w:type="dxa"/>
          </w:tcPr>
          <w:p w14:paraId="4865C458" w14:textId="77777777" w:rsidR="00726850" w:rsidRDefault="00726850"/>
        </w:tc>
        <w:tc>
          <w:tcPr>
            <w:tcW w:w="5882" w:type="dxa"/>
            <w:gridSpan w:val="3"/>
            <w:tcMar>
              <w:top w:w="50" w:type="dxa"/>
              <w:left w:w="100" w:type="dxa"/>
            </w:tcMar>
            <w:vAlign w:val="center"/>
          </w:tcPr>
          <w:p w14:paraId="538AE67C" w14:textId="54EDF891" w:rsidR="00726850" w:rsidRDefault="00726850"/>
        </w:tc>
      </w:tr>
    </w:tbl>
    <w:p w14:paraId="5F14F343" w14:textId="77777777" w:rsidR="00CF2BD1" w:rsidRDefault="00CF2BD1">
      <w:pPr>
        <w:sectPr w:rsidR="00CF2BD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14:paraId="502BD3C8" w14:textId="77777777" w:rsidR="001C4724" w:rsidRDefault="001C4724"/>
    <w:sectPr w:rsidR="001C47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F5A40"/>
    <w:multiLevelType w:val="multilevel"/>
    <w:tmpl w:val="3C2002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7032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F2BD1"/>
    <w:rsid w:val="00004447"/>
    <w:rsid w:val="000C32C1"/>
    <w:rsid w:val="001C4724"/>
    <w:rsid w:val="00726850"/>
    <w:rsid w:val="009609C3"/>
    <w:rsid w:val="00CF2BD1"/>
    <w:rsid w:val="00D0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D3EFF"/>
  <w15:docId w15:val="{35AA2007-42C9-4739-8934-A2295A5F2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7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razgovor.edsoo.ru/" TargetMode="Externa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8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7128</Words>
  <Characters>40632</Characters>
  <Application>Microsoft Office Word</Application>
  <DocSecurity>0</DocSecurity>
  <Lines>338</Lines>
  <Paragraphs>95</Paragraphs>
  <ScaleCrop>false</ScaleCrop>
  <Company/>
  <LinksUpToDate>false</LinksUpToDate>
  <CharactersWithSpaces>47665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Лариса Анатольевна</cp:lastModifiedBy>
  <cp:revision>4</cp:revision>
  <dcterms:created xsi:type="dcterms:W3CDTF">2025-06-23T03:32:00Z</dcterms:created>
  <dcterms:modified xsi:type="dcterms:W3CDTF">2025-06-23T03:45:00Z</dcterms:modified>
</cp:coreProperties>
</file>